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BA70" w14:textId="755B2B1B" w:rsidR="00F71889" w:rsidRPr="00AC1FE8" w:rsidRDefault="00F71889" w:rsidP="00F71889">
      <w:pPr>
        <w:pStyle w:val="BodyText"/>
        <w:spacing w:before="60"/>
        <w:ind w:left="0" w:right="30"/>
        <w:rPr>
          <w:rFonts w:ascii="Abade" w:hAnsi="Abade" w:cs="Arial"/>
          <w:b/>
          <w:sz w:val="24"/>
          <w:szCs w:val="24"/>
          <w:u w:val="none"/>
        </w:rPr>
      </w:pPr>
      <w:r w:rsidRPr="00AC1FE8">
        <w:rPr>
          <w:rFonts w:ascii="Abade" w:hAnsi="Abade" w:cs="Arial"/>
          <w:b/>
          <w:sz w:val="24"/>
          <w:szCs w:val="24"/>
          <w:u w:val="none"/>
        </w:rPr>
        <w:t>Prepared By: _________________</w:t>
      </w:r>
    </w:p>
    <w:p w14:paraId="7A44D76A" w14:textId="77777777" w:rsidR="00F71889" w:rsidRPr="00AC1FE8" w:rsidRDefault="00F71889" w:rsidP="00F71889">
      <w:pPr>
        <w:pStyle w:val="BodyText"/>
        <w:spacing w:before="60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6D24547" w14:textId="7BB8A33C" w:rsidR="00F71889" w:rsidRPr="00AC1FE8" w:rsidRDefault="00F71889" w:rsidP="00F71889">
      <w:pPr>
        <w:pStyle w:val="BodyText"/>
        <w:spacing w:before="60"/>
        <w:ind w:left="0" w:right="30"/>
        <w:rPr>
          <w:rFonts w:ascii="Abade" w:hAnsi="Abade" w:cs="Arial"/>
          <w:b/>
          <w:sz w:val="24"/>
          <w:szCs w:val="24"/>
          <w:u w:val="none"/>
        </w:rPr>
      </w:pPr>
      <w:r w:rsidRPr="00AC1FE8">
        <w:rPr>
          <w:rFonts w:ascii="Abade" w:hAnsi="Abade" w:cs="Arial"/>
          <w:b/>
          <w:sz w:val="24"/>
          <w:szCs w:val="24"/>
          <w:u w:val="none"/>
        </w:rPr>
        <w:t>Return To: ___________________</w:t>
      </w:r>
    </w:p>
    <w:p w14:paraId="142D958F" w14:textId="77777777" w:rsidR="00F71889" w:rsidRPr="00AC1FE8" w:rsidRDefault="00F71889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A74ED80" w14:textId="79C9C4FE" w:rsidR="00164CD5" w:rsidRDefault="00E96EFE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C1FE8">
        <w:rPr>
          <w:rFonts w:ascii="Abade" w:hAnsi="Abade" w:cs="Arial"/>
          <w:b/>
          <w:sz w:val="32"/>
          <w:szCs w:val="32"/>
          <w:u w:val="none"/>
        </w:rPr>
        <w:t>VIRGINIA</w:t>
      </w:r>
      <w:r w:rsidR="006116DF" w:rsidRPr="00AC1FE8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164CD5" w:rsidRPr="00AC1FE8">
        <w:rPr>
          <w:rFonts w:ascii="Abade" w:hAnsi="Abade" w:cs="Arial"/>
          <w:b/>
          <w:sz w:val="32"/>
          <w:szCs w:val="32"/>
          <w:u w:val="none"/>
        </w:rPr>
        <w:t>REAL ESTATE POWER OF</w:t>
      </w:r>
      <w:r w:rsidR="00164CD5" w:rsidRPr="00AC1FE8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AC1FE8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4C972BC0" w14:textId="77777777" w:rsidR="00AC1FE8" w:rsidRPr="00AC1FE8" w:rsidRDefault="00AC1FE8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41CF5F7" w14:textId="5726A30C" w:rsidR="00212E70" w:rsidRPr="00AC1FE8" w:rsidRDefault="002A22D2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18"/>
          <w:szCs w:val="18"/>
          <w:u w:val="none"/>
        </w:rPr>
      </w:pPr>
      <w:r w:rsidRPr="00AC1FE8">
        <w:rPr>
          <w:rFonts w:ascii="Abade" w:hAnsi="Abade" w:cs="Arial"/>
          <w:sz w:val="18"/>
          <w:szCs w:val="18"/>
          <w:u w:val="none"/>
        </w:rPr>
        <w:t>Pursuant</w:t>
      </w:r>
      <w:r w:rsidR="00C9468E" w:rsidRPr="00AC1FE8">
        <w:rPr>
          <w:rFonts w:ascii="Abade" w:hAnsi="Abade" w:cs="Arial"/>
          <w:sz w:val="18"/>
          <w:szCs w:val="18"/>
          <w:u w:val="none"/>
        </w:rPr>
        <w:t xml:space="preserve"> </w:t>
      </w:r>
      <w:r w:rsidRPr="00AC1FE8">
        <w:rPr>
          <w:rFonts w:ascii="Abade" w:hAnsi="Abade" w:cs="Arial"/>
          <w:sz w:val="18"/>
          <w:szCs w:val="18"/>
          <w:u w:val="none"/>
        </w:rPr>
        <w:t>to</w:t>
      </w:r>
      <w:r w:rsidR="00C9468E" w:rsidRPr="00AC1FE8">
        <w:rPr>
          <w:rFonts w:ascii="Abade" w:hAnsi="Abade" w:cs="Arial"/>
          <w:sz w:val="18"/>
          <w:szCs w:val="18"/>
          <w:u w:val="none"/>
        </w:rPr>
        <w:t xml:space="preserve"> </w:t>
      </w:r>
      <w:r w:rsidR="00E96EFE" w:rsidRPr="00AC1FE8">
        <w:rPr>
          <w:rFonts w:ascii="Abade" w:hAnsi="Abade" w:cs="Arial"/>
          <w:sz w:val="18"/>
          <w:szCs w:val="18"/>
          <w:u w:val="none"/>
        </w:rPr>
        <w:t>§ 64.2-1625</w:t>
      </w:r>
    </w:p>
    <w:p w14:paraId="64CA7C41" w14:textId="77777777" w:rsidR="00D871EF" w:rsidRPr="00AC1FE8" w:rsidRDefault="00D871EF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AC1FE8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AC1FE8">
        <w:rPr>
          <w:rFonts w:ascii="Abade" w:hAnsi="Abade" w:cs="Arial"/>
          <w:sz w:val="24"/>
          <w:szCs w:val="24"/>
          <w:u w:val="none"/>
        </w:rPr>
        <w:t>____</w:t>
      </w:r>
      <w:r w:rsidRPr="00AC1FE8">
        <w:rPr>
          <w:rFonts w:ascii="Abade" w:hAnsi="Abade" w:cs="Arial"/>
          <w:sz w:val="24"/>
          <w:szCs w:val="24"/>
          <w:u w:val="none"/>
        </w:rPr>
        <w:t>_____</w:t>
      </w:r>
      <w:r w:rsidR="0016756C" w:rsidRPr="00AC1FE8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AC1FE8">
        <w:rPr>
          <w:rFonts w:ascii="Abade" w:hAnsi="Abade" w:cs="Arial"/>
          <w:sz w:val="24"/>
          <w:szCs w:val="24"/>
          <w:u w:val="none"/>
        </w:rPr>
        <w:t>__________</w:t>
      </w:r>
      <w:r w:rsidR="00C63D24" w:rsidRPr="00AC1FE8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AC1FE8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AC1FE8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AC1FE8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AC1FE8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AC1FE8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AC1FE8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AC1FE8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AC1FE8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AC1FE8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AC1FE8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AC1FE8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AC1FE8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AC1FE8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AC1FE8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AC1FE8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AC1FE8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AC1FE8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AC1FE8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AC1FE8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AC1FE8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AC1FE8">
        <w:rPr>
          <w:rFonts w:ascii="Abade" w:hAnsi="Abade" w:cs="Arial"/>
          <w:sz w:val="24"/>
          <w:szCs w:val="24"/>
          <w:u w:val="none"/>
        </w:rPr>
        <w:t>f</w:t>
      </w:r>
      <w:r w:rsidR="008D0EBE" w:rsidRPr="00AC1FE8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AC1FE8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AC1FE8">
        <w:rPr>
          <w:rFonts w:ascii="Abade" w:hAnsi="Abade" w:cs="Arial"/>
          <w:sz w:val="24"/>
          <w:szCs w:val="24"/>
          <w:u w:val="none"/>
        </w:rPr>
        <w:t>(</w:t>
      </w:r>
      <w:r w:rsidR="006D1556" w:rsidRPr="00AC1FE8">
        <w:rPr>
          <w:rFonts w:ascii="Abade" w:hAnsi="Abade" w:cs="Arial"/>
          <w:b/>
          <w:sz w:val="24"/>
          <w:szCs w:val="24"/>
        </w:rPr>
        <w:t>Initial</w:t>
      </w:r>
      <w:r w:rsidR="006D1556" w:rsidRPr="00AC1FE8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AC1FE8">
        <w:rPr>
          <w:rFonts w:ascii="Abade" w:hAnsi="Abade" w:cs="Arial"/>
          <w:b/>
          <w:sz w:val="24"/>
          <w:szCs w:val="24"/>
        </w:rPr>
        <w:t>Check</w:t>
      </w:r>
      <w:r w:rsidR="006D1556" w:rsidRPr="00AC1FE8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AC1FE8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AC1FE8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C1FE8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AC1FE8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AC1FE8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AC1FE8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AC1FE8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AC1FE8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AC1FE8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AC1FE8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AC1FE8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 xml:space="preserve">_____ </w:t>
      </w:r>
      <w:r w:rsidRPr="00AC1FE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C1FE8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AC1FE8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AC1FE8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AC1FE8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AC1FE8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AC1FE8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AC1FE8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AC1FE8">
        <w:rPr>
          <w:rFonts w:ascii="Abade" w:hAnsi="Abade" w:cs="Arial"/>
          <w:sz w:val="24"/>
          <w:szCs w:val="24"/>
          <w:u w:val="none"/>
        </w:rPr>
        <w:t>located at</w:t>
      </w:r>
      <w:r w:rsidR="00C63D24" w:rsidRPr="00AC1FE8">
        <w:rPr>
          <w:rFonts w:ascii="Abade" w:hAnsi="Abade" w:cs="Arial"/>
          <w:sz w:val="24"/>
          <w:szCs w:val="24"/>
          <w:u w:val="none"/>
        </w:rPr>
        <w:t xml:space="preserve"> </w:t>
      </w:r>
      <w:r w:rsidRPr="00AC1FE8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AC1FE8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AC1FE8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AC1FE8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AC1FE8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AC1FE8">
        <w:rPr>
          <w:rFonts w:ascii="Abade" w:hAnsi="Abade" w:cs="Arial"/>
          <w:sz w:val="24"/>
          <w:szCs w:val="24"/>
          <w:u w:val="none"/>
        </w:rPr>
        <w:t>,</w:t>
      </w:r>
      <w:r w:rsidR="00517C79" w:rsidRPr="00AC1FE8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AC1FE8">
        <w:rPr>
          <w:rFonts w:ascii="Abade" w:hAnsi="Abade" w:cs="Arial"/>
          <w:sz w:val="24"/>
          <w:szCs w:val="24"/>
          <w:u w:val="none"/>
        </w:rPr>
        <w:t>,</w:t>
      </w:r>
      <w:r w:rsidR="00517C79" w:rsidRPr="00AC1FE8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AC1FE8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AC1FE8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AC1FE8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AC1FE8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AC1FE8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AC1FE8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AC1FE8">
        <w:rPr>
          <w:rFonts w:ascii="Abade" w:hAnsi="Abade" w:cs="Arial"/>
          <w:sz w:val="24"/>
          <w:szCs w:val="24"/>
          <w:u w:val="none"/>
        </w:rPr>
        <w:t>to</w:t>
      </w:r>
      <w:r w:rsidR="00517C79" w:rsidRPr="00AC1FE8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AC1FE8">
        <w:rPr>
          <w:rFonts w:ascii="Abade" w:hAnsi="Abade" w:cs="Arial"/>
          <w:sz w:val="24"/>
          <w:szCs w:val="24"/>
          <w:u w:val="none"/>
        </w:rPr>
        <w:t>has been</w:t>
      </w:r>
      <w:r w:rsidR="00517C79" w:rsidRPr="00AC1FE8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AC1FE8">
        <w:rPr>
          <w:rFonts w:ascii="Abade" w:hAnsi="Abade" w:cs="Arial"/>
          <w:sz w:val="24"/>
          <w:szCs w:val="24"/>
          <w:u w:val="none"/>
        </w:rPr>
        <w:t>disclosed</w:t>
      </w:r>
      <w:r w:rsidR="00517C79" w:rsidRPr="00AC1FE8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AC1FE8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AC1FE8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 xml:space="preserve">_____ </w:t>
      </w:r>
      <w:r w:rsidRPr="00AC1FE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C1FE8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AC1FE8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AC1FE8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AC1FE8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AC1FE8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AC1FE8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AC1FE8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AC1FE8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AC1FE8">
        <w:rPr>
          <w:rFonts w:ascii="Abade" w:hAnsi="Abade" w:cs="Arial"/>
          <w:sz w:val="24"/>
          <w:szCs w:val="24"/>
          <w:u w:val="none"/>
        </w:rPr>
        <w:t>located at</w:t>
      </w:r>
      <w:r w:rsidR="00C63D24" w:rsidRPr="00AC1FE8">
        <w:rPr>
          <w:rFonts w:ascii="Abade" w:hAnsi="Abade" w:cs="Arial"/>
          <w:sz w:val="24"/>
          <w:szCs w:val="24"/>
          <w:u w:val="none"/>
        </w:rPr>
        <w:t xml:space="preserve"> </w:t>
      </w:r>
      <w:r w:rsidRPr="00AC1FE8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AC1FE8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AC1FE8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AC1FE8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AC1FE8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AC1FE8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AC1FE8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AC1FE8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AC1FE8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AC1FE8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AC1FE8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AC1FE8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AC1FE8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AC1FE8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AC1FE8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AC1FE8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AC1FE8">
        <w:rPr>
          <w:rFonts w:ascii="Abade" w:hAnsi="Abade" w:cs="Arial"/>
          <w:sz w:val="24"/>
          <w:szCs w:val="24"/>
          <w:u w:val="none"/>
        </w:rPr>
        <w:t>disclosed</w:t>
      </w:r>
      <w:r w:rsidR="00735749" w:rsidRPr="00AC1FE8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AC1FE8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AC1FE8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 xml:space="preserve">_____ </w:t>
      </w:r>
      <w:r w:rsidRPr="00AC1FE8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AC1FE8">
        <w:rPr>
          <w:rFonts w:ascii="Abade" w:hAnsi="Abade" w:cs="Arial"/>
          <w:sz w:val="24"/>
          <w:szCs w:val="24"/>
          <w:u w:val="none"/>
        </w:rPr>
        <w:t xml:space="preserve"> - </w:t>
      </w:r>
      <w:r w:rsidRPr="00AC1FE8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AC1FE8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AC1FE8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AC1FE8">
        <w:rPr>
          <w:rFonts w:ascii="Abade" w:hAnsi="Abade" w:cs="Arial"/>
          <w:sz w:val="24"/>
          <w:szCs w:val="24"/>
          <w:u w:val="none"/>
        </w:rPr>
        <w:t xml:space="preserve">all </w:t>
      </w:r>
      <w:r w:rsidRPr="00AC1FE8">
        <w:rPr>
          <w:rFonts w:ascii="Abade" w:hAnsi="Abade" w:cs="Arial"/>
          <w:sz w:val="24"/>
          <w:szCs w:val="24"/>
          <w:u w:val="none"/>
        </w:rPr>
        <w:lastRenderedPageBreak/>
        <w:t>acts related to maintaining the property such as</w:t>
      </w:r>
      <w:r w:rsidR="00C94A89" w:rsidRPr="00AC1FE8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AC1FE8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AC1FE8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AC1FE8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 xml:space="preserve">_____ </w:t>
      </w:r>
      <w:r w:rsidRPr="00AC1FE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C1FE8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AC1FE8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AC1FE8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AC1FE8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AC1FE8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the lands and premises </w:t>
      </w:r>
      <w:r w:rsidR="00F15789" w:rsidRPr="00AC1FE8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AC1FE8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AC1FE8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AC1FE8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AC1FE8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AC1FE8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C1FE8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AC1FE8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AC1FE8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AC1FE8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AC1FE8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AC1FE8">
        <w:rPr>
          <w:rFonts w:ascii="Abade" w:hAnsi="Abade" w:cs="Arial"/>
          <w:sz w:val="24"/>
          <w:szCs w:val="24"/>
          <w:u w:val="none"/>
        </w:rPr>
        <w:t>the Principal’s</w:t>
      </w:r>
      <w:r w:rsidRPr="00AC1FE8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AC1FE8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AC1FE8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AC1FE8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C1FE8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AC1FE8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AC1FE8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AC1FE8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AC1FE8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>(</w:t>
      </w:r>
      <w:r w:rsidR="006D1556" w:rsidRPr="00AC1FE8">
        <w:rPr>
          <w:rFonts w:ascii="Abade" w:hAnsi="Abade" w:cs="Arial"/>
          <w:b/>
          <w:sz w:val="24"/>
          <w:szCs w:val="24"/>
        </w:rPr>
        <w:t>I</w:t>
      </w:r>
      <w:r w:rsidRPr="00AC1FE8">
        <w:rPr>
          <w:rFonts w:ascii="Abade" w:hAnsi="Abade" w:cs="Arial"/>
          <w:b/>
          <w:sz w:val="24"/>
          <w:szCs w:val="24"/>
        </w:rPr>
        <w:t>nitial</w:t>
      </w:r>
      <w:r w:rsidRPr="00AC1FE8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AC1FE8">
        <w:rPr>
          <w:rFonts w:ascii="Abade" w:hAnsi="Abade" w:cs="Arial"/>
          <w:b/>
          <w:sz w:val="24"/>
          <w:szCs w:val="24"/>
        </w:rPr>
        <w:t>C</w:t>
      </w:r>
      <w:r w:rsidRPr="00AC1FE8">
        <w:rPr>
          <w:rFonts w:ascii="Abade" w:hAnsi="Abade" w:cs="Arial"/>
          <w:b/>
          <w:sz w:val="24"/>
          <w:szCs w:val="24"/>
        </w:rPr>
        <w:t>heck</w:t>
      </w:r>
      <w:r w:rsidR="006D1556" w:rsidRPr="00AC1FE8">
        <w:rPr>
          <w:rFonts w:ascii="Abade" w:hAnsi="Abade" w:cs="Arial"/>
          <w:sz w:val="24"/>
          <w:szCs w:val="24"/>
          <w:u w:val="none"/>
        </w:rPr>
        <w:t xml:space="preserve"> the A</w:t>
      </w:r>
      <w:r w:rsidRPr="00AC1FE8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AC1FE8">
        <w:rPr>
          <w:rFonts w:ascii="Abade" w:hAnsi="Abade" w:cs="Arial"/>
          <w:sz w:val="24"/>
          <w:szCs w:val="24"/>
          <w:u w:val="none"/>
        </w:rPr>
        <w:t>T</w:t>
      </w:r>
      <w:r w:rsidRPr="00AC1FE8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AC1FE8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AC1FE8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AC1FE8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AC1FE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C1FE8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AC1FE8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AC1FE8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AC1FE8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AC1FE8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AC1FE8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AC1FE8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AC1FE8">
        <w:rPr>
          <w:rFonts w:ascii="Abade" w:hAnsi="Abade" w:cs="Arial"/>
          <w:sz w:val="24"/>
          <w:szCs w:val="24"/>
          <w:u w:val="none"/>
        </w:rPr>
        <w:t>_ da</w:t>
      </w:r>
      <w:r w:rsidR="006D1556" w:rsidRPr="00AC1FE8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AC1FE8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AC1FE8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AC1FE8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AC1FE8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AC1FE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C1FE8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AC1FE8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AC1FE8">
        <w:rPr>
          <w:rFonts w:ascii="Abade" w:hAnsi="Abade" w:cs="Arial"/>
          <w:sz w:val="24"/>
          <w:szCs w:val="24"/>
          <w:u w:val="none"/>
        </w:rPr>
        <w:t>(</w:t>
      </w:r>
      <w:r w:rsidR="006D1556" w:rsidRPr="00AC1FE8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AC1FE8">
        <w:rPr>
          <w:rFonts w:ascii="Abade" w:hAnsi="Abade" w:cs="Arial"/>
          <w:sz w:val="24"/>
          <w:szCs w:val="24"/>
          <w:u w:val="none"/>
        </w:rPr>
        <w:t xml:space="preserve">) </w:t>
      </w:r>
      <w:r w:rsidRPr="00AC1FE8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AC1FE8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AC1FE8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F467040" w:rsidR="00DE2240" w:rsidRPr="00AC1FE8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AC1FE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C1FE8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AC1FE8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AC1FE8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4C4D3399" w14:textId="48C1413C" w:rsidR="00F71889" w:rsidRPr="00AC1FE8" w:rsidRDefault="00F71889" w:rsidP="00F71889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38F06DAB" w14:textId="7AAC0EE9" w:rsidR="00F71889" w:rsidRPr="00AC1FE8" w:rsidRDefault="00F71889" w:rsidP="00F71889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35C50006" w14:textId="77777777" w:rsidR="00F71889" w:rsidRPr="00AC1FE8" w:rsidRDefault="00F71889" w:rsidP="00F71889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3B0F2D34" w14:textId="77777777" w:rsidR="00532298" w:rsidRPr="00AC1FE8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AC1FE8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C1FE8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AC1FE8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AC1FE8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AC1FE8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>I</w:t>
      </w:r>
      <w:r w:rsidR="006D1556" w:rsidRPr="00AC1FE8">
        <w:rPr>
          <w:rFonts w:ascii="Abade" w:hAnsi="Abade" w:cs="Arial"/>
          <w:sz w:val="24"/>
          <w:szCs w:val="24"/>
          <w:u w:val="none"/>
        </w:rPr>
        <w:t>, the Principal,</w:t>
      </w:r>
      <w:r w:rsidRPr="00AC1FE8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AC1FE8">
        <w:rPr>
          <w:rFonts w:ascii="Abade" w:hAnsi="Abade" w:cs="Arial"/>
          <w:sz w:val="24"/>
          <w:szCs w:val="24"/>
          <w:u w:val="none"/>
        </w:rPr>
        <w:t xml:space="preserve"> A</w:t>
      </w:r>
      <w:r w:rsidRPr="00AC1FE8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AC1FE8">
        <w:rPr>
          <w:rFonts w:ascii="Abade" w:hAnsi="Abade" w:cs="Arial"/>
          <w:sz w:val="24"/>
          <w:szCs w:val="24"/>
          <w:u w:val="none"/>
        </w:rPr>
        <w:t xml:space="preserve">ing and confirming all that my </w:t>
      </w:r>
      <w:r w:rsidR="006D1556" w:rsidRPr="00AC1FE8">
        <w:rPr>
          <w:rFonts w:ascii="Abade" w:hAnsi="Abade" w:cs="Arial"/>
          <w:sz w:val="24"/>
          <w:szCs w:val="24"/>
          <w:u w:val="none"/>
        </w:rPr>
        <w:lastRenderedPageBreak/>
        <w:t>A</w:t>
      </w:r>
      <w:r w:rsidRPr="00AC1FE8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AC1FE8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AC1FE8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AC1FE8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AC1FE8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AC1FE8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31244C3F" w:rsidR="0065136E" w:rsidRPr="00AC1FE8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AC1FE8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E96EFE" w:rsidRPr="00AC1FE8">
        <w:rPr>
          <w:rFonts w:ascii="Abade" w:hAnsi="Abade" w:cs="Arial"/>
          <w:color w:val="000000"/>
          <w:sz w:val="24"/>
          <w:szCs w:val="24"/>
        </w:rPr>
        <w:t>Virginia</w:t>
      </w:r>
      <w:r w:rsidR="001940DA" w:rsidRPr="00AC1FE8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AC1FE8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C1FE8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AC1FE8">
        <w:rPr>
          <w:rFonts w:ascii="Abade" w:hAnsi="Abade" w:cs="Arial"/>
          <w:b/>
          <w:sz w:val="32"/>
          <w:szCs w:val="32"/>
          <w:u w:val="none"/>
        </w:rPr>
        <w:t>I</w:t>
      </w:r>
      <w:r w:rsidRPr="00AC1FE8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AC1FE8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AC1FE8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>I</w:t>
      </w:r>
      <w:r w:rsidR="006D1556" w:rsidRPr="00AC1FE8">
        <w:rPr>
          <w:rFonts w:ascii="Abade" w:hAnsi="Abade" w:cs="Arial"/>
          <w:sz w:val="24"/>
          <w:szCs w:val="24"/>
          <w:u w:val="none"/>
        </w:rPr>
        <w:t>, the Principal,</w:t>
      </w:r>
      <w:r w:rsidRPr="00AC1FE8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AC1FE8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AC1FE8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AC1FE8">
        <w:rPr>
          <w:rFonts w:ascii="Abade" w:hAnsi="Abade" w:cs="Arial"/>
          <w:sz w:val="24"/>
          <w:szCs w:val="24"/>
          <w:u w:val="none"/>
        </w:rPr>
        <w:t>I have</w:t>
      </w:r>
      <w:r w:rsidRPr="00AC1FE8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AC1FE8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AC1FE8">
        <w:rPr>
          <w:rFonts w:ascii="Abade" w:hAnsi="Abade" w:cs="Arial"/>
          <w:sz w:val="24"/>
          <w:szCs w:val="24"/>
          <w:u w:val="none"/>
        </w:rPr>
        <w:t>instrument</w:t>
      </w:r>
      <w:r w:rsidRPr="00AC1FE8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AC1FE8">
        <w:rPr>
          <w:rFonts w:ascii="Abade" w:hAnsi="Abade" w:cs="Arial"/>
          <w:sz w:val="24"/>
          <w:szCs w:val="24"/>
          <w:u w:val="none"/>
        </w:rPr>
        <w:t>this</w:t>
      </w:r>
      <w:r w:rsidR="006D1556" w:rsidRPr="00AC1FE8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AC1FE8">
        <w:rPr>
          <w:rFonts w:ascii="Abade" w:hAnsi="Abade" w:cs="Arial"/>
          <w:sz w:val="24"/>
          <w:szCs w:val="24"/>
          <w:u w:val="none"/>
        </w:rPr>
        <w:t>_________</w:t>
      </w:r>
      <w:r w:rsidR="006D1556" w:rsidRPr="00AC1FE8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AC1FE8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AC1FE8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AC1FE8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AC1FE8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3477C12" w:rsidR="0016756C" w:rsidRPr="00AC1FE8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AC1FE8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AC1FE8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AC1FE8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AC1FE8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AC1FE8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AC1FE8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5B76B302" w14:textId="619EB7ED" w:rsidR="00687D9F" w:rsidRPr="00AC1FE8" w:rsidRDefault="006D1556" w:rsidP="00F7188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AC1FE8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AC1FE8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73BE28EB" w14:textId="77777777" w:rsidR="00687D9F" w:rsidRPr="00AC1FE8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AC1FE8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AC1FE8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AC1FE8">
        <w:rPr>
          <w:rFonts w:ascii="Abade" w:hAnsi="Abade" w:cs="Arial"/>
          <w:b/>
          <w:sz w:val="32"/>
          <w:szCs w:val="32"/>
          <w:u w:val="none"/>
        </w:rPr>
        <w:t>L</w:t>
      </w:r>
      <w:r w:rsidRPr="00AC1FE8">
        <w:rPr>
          <w:rFonts w:ascii="Abade" w:hAnsi="Abade" w:cs="Arial"/>
          <w:b/>
          <w:sz w:val="32"/>
          <w:szCs w:val="32"/>
          <w:u w:val="none"/>
        </w:rPr>
        <w:t>EDGMENT</w:t>
      </w:r>
      <w:r w:rsidRPr="00AC1FE8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AC1FE8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AC1FE8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AC1FE8" w:rsidRDefault="0016756C" w:rsidP="0016756C">
      <w:pPr>
        <w:rPr>
          <w:rFonts w:ascii="Abade" w:hAnsi="Abade" w:cs="Arial"/>
          <w:sz w:val="24"/>
          <w:szCs w:val="24"/>
        </w:rPr>
      </w:pPr>
      <w:r w:rsidRPr="00AC1FE8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AC1FE8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AC1FE8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AC1FE8" w:rsidRDefault="0016756C" w:rsidP="0016756C">
      <w:pPr>
        <w:rPr>
          <w:rFonts w:ascii="Abade" w:hAnsi="Abade" w:cs="Arial"/>
          <w:sz w:val="24"/>
          <w:szCs w:val="24"/>
        </w:rPr>
      </w:pPr>
      <w:r w:rsidRPr="00AC1FE8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AC1FE8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AC1FE8" w:rsidRDefault="0016756C" w:rsidP="0016756C">
      <w:pPr>
        <w:rPr>
          <w:rFonts w:ascii="Abade" w:hAnsi="Abade" w:cs="Arial"/>
          <w:sz w:val="24"/>
          <w:szCs w:val="24"/>
        </w:rPr>
      </w:pPr>
      <w:r w:rsidRPr="00AC1FE8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AC1FE8" w:rsidRDefault="0016756C" w:rsidP="0016756C">
      <w:pPr>
        <w:rPr>
          <w:rFonts w:ascii="Abade" w:hAnsi="Abade" w:cs="Arial"/>
          <w:sz w:val="24"/>
          <w:szCs w:val="24"/>
        </w:rPr>
      </w:pPr>
      <w:r w:rsidRPr="00AC1FE8">
        <w:rPr>
          <w:rFonts w:ascii="Abade" w:hAnsi="Abade" w:cs="Arial"/>
          <w:sz w:val="24"/>
          <w:szCs w:val="24"/>
        </w:rPr>
        <w:tab/>
      </w:r>
      <w:r w:rsidRPr="00AC1FE8">
        <w:rPr>
          <w:rFonts w:ascii="Abade" w:hAnsi="Abade" w:cs="Arial"/>
          <w:sz w:val="24"/>
          <w:szCs w:val="24"/>
        </w:rPr>
        <w:tab/>
      </w:r>
      <w:r w:rsidRPr="00AC1FE8">
        <w:rPr>
          <w:rFonts w:ascii="Abade" w:hAnsi="Abade" w:cs="Arial"/>
          <w:sz w:val="24"/>
          <w:szCs w:val="24"/>
        </w:rPr>
        <w:tab/>
      </w:r>
      <w:r w:rsidRPr="00AC1FE8">
        <w:rPr>
          <w:rFonts w:ascii="Abade" w:hAnsi="Abade" w:cs="Arial"/>
          <w:sz w:val="24"/>
          <w:szCs w:val="24"/>
        </w:rPr>
        <w:tab/>
      </w:r>
      <w:r w:rsidRPr="00AC1FE8">
        <w:rPr>
          <w:rFonts w:ascii="Abade" w:hAnsi="Abade" w:cs="Arial"/>
          <w:sz w:val="24"/>
          <w:szCs w:val="24"/>
        </w:rPr>
        <w:tab/>
      </w:r>
    </w:p>
    <w:p w14:paraId="3CB96847" w14:textId="77777777" w:rsidR="0016756C" w:rsidRPr="00AC1FE8" w:rsidRDefault="0016756C" w:rsidP="0016756C">
      <w:pPr>
        <w:rPr>
          <w:rFonts w:ascii="Abade" w:hAnsi="Abade" w:cs="Arial"/>
          <w:sz w:val="24"/>
          <w:szCs w:val="24"/>
        </w:rPr>
      </w:pPr>
      <w:r w:rsidRPr="00AC1FE8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AC1FE8" w:rsidRDefault="0016756C" w:rsidP="0016756C">
      <w:pPr>
        <w:rPr>
          <w:rFonts w:ascii="Abade" w:hAnsi="Abade" w:cs="Arial"/>
          <w:sz w:val="24"/>
          <w:szCs w:val="24"/>
        </w:rPr>
      </w:pPr>
      <w:r w:rsidRPr="00AC1FE8">
        <w:rPr>
          <w:rFonts w:ascii="Abade" w:hAnsi="Abade" w:cs="Arial"/>
          <w:sz w:val="24"/>
          <w:szCs w:val="24"/>
        </w:rPr>
        <w:t>Notary Public</w:t>
      </w:r>
      <w:r w:rsidRPr="00AC1FE8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AC1FE8" w:rsidRDefault="0016756C" w:rsidP="0016756C">
      <w:pPr>
        <w:rPr>
          <w:rFonts w:ascii="Abade" w:hAnsi="Abade" w:cs="Arial"/>
          <w:sz w:val="24"/>
          <w:szCs w:val="24"/>
        </w:rPr>
      </w:pPr>
    </w:p>
    <w:p w14:paraId="4307CC47" w14:textId="2102DF75" w:rsidR="00687D9F" w:rsidRPr="00AC1FE8" w:rsidRDefault="0016756C" w:rsidP="00F71889">
      <w:pPr>
        <w:rPr>
          <w:rFonts w:ascii="Abade" w:hAnsi="Abade" w:cs="Arial"/>
          <w:sz w:val="24"/>
          <w:szCs w:val="24"/>
        </w:rPr>
      </w:pPr>
      <w:r w:rsidRPr="00AC1FE8">
        <w:rPr>
          <w:rFonts w:ascii="Abade" w:hAnsi="Abade" w:cs="Arial"/>
          <w:sz w:val="24"/>
          <w:szCs w:val="24"/>
        </w:rPr>
        <w:t xml:space="preserve">Print </w:t>
      </w:r>
      <w:r w:rsidR="00EE583B" w:rsidRPr="00AC1FE8">
        <w:rPr>
          <w:rFonts w:ascii="Abade" w:hAnsi="Abade" w:cs="Arial"/>
          <w:sz w:val="24"/>
          <w:szCs w:val="24"/>
        </w:rPr>
        <w:t xml:space="preserve">Name: _____________________ </w:t>
      </w:r>
      <w:r w:rsidRPr="00AC1FE8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AC1FE8">
        <w:rPr>
          <w:rFonts w:ascii="Abade" w:hAnsi="Abade" w:cs="Arial"/>
          <w:sz w:val="24"/>
          <w:szCs w:val="24"/>
        </w:rPr>
        <w:t>_____________</w:t>
      </w:r>
      <w:r w:rsidRPr="00AC1FE8">
        <w:rPr>
          <w:rFonts w:ascii="Abade" w:hAnsi="Abade" w:cs="Arial"/>
          <w:sz w:val="24"/>
          <w:szCs w:val="24"/>
        </w:rPr>
        <w:t>_____</w:t>
      </w:r>
    </w:p>
    <w:p w14:paraId="6DABC667" w14:textId="072EA01B" w:rsidR="00C6035F" w:rsidRPr="00AC1FE8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C1FE8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AC1FE8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AC1FE8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AC1FE8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AC1FE8">
        <w:rPr>
          <w:rFonts w:ascii="Abade" w:hAnsi="Abade" w:cs="Arial"/>
          <w:sz w:val="24"/>
          <w:szCs w:val="24"/>
          <w:u w:val="none"/>
        </w:rPr>
        <w:t>Agent</w:t>
      </w:r>
      <w:r w:rsidRPr="00AC1FE8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AC1FE8">
        <w:rPr>
          <w:rFonts w:ascii="Abade" w:hAnsi="Abade" w:cs="Arial"/>
          <w:sz w:val="24"/>
          <w:szCs w:val="24"/>
          <w:u w:val="none"/>
        </w:rPr>
        <w:t xml:space="preserve"> this Power of Attorney, and by </w:t>
      </w:r>
      <w:r w:rsidR="00C1744D" w:rsidRPr="00AC1FE8">
        <w:rPr>
          <w:rFonts w:ascii="Abade" w:hAnsi="Abade" w:cs="Arial"/>
          <w:sz w:val="24"/>
          <w:szCs w:val="24"/>
          <w:u w:val="none"/>
        </w:rPr>
        <w:lastRenderedPageBreak/>
        <w:t>such execution does hereby affirm that I: (A) accept</w:t>
      </w:r>
      <w:r w:rsidRPr="00AC1FE8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AC1FE8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AC1FE8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AC1FE8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AC1FE8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77777777" w:rsidR="0016756C" w:rsidRPr="00AC1FE8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AC1FE8">
        <w:rPr>
          <w:rFonts w:ascii="Abade" w:hAnsi="Abade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AC1FE8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AC1FE8">
        <w:rPr>
          <w:rFonts w:ascii="Abade" w:hAnsi="Abade" w:cs="Arial"/>
          <w:sz w:val="24"/>
          <w:szCs w:val="24"/>
          <w:u w:val="none"/>
        </w:rPr>
        <w:tab/>
      </w:r>
      <w:r w:rsidRPr="00AC1FE8">
        <w:rPr>
          <w:rFonts w:ascii="Abade" w:hAnsi="Abade" w:cs="Arial"/>
          <w:sz w:val="24"/>
          <w:szCs w:val="24"/>
          <w:u w:val="none"/>
        </w:rPr>
        <w:tab/>
      </w:r>
      <w:r w:rsidRPr="00AC1FE8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AC1FE8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AC1FE8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4530" w14:textId="77777777" w:rsidR="003B4564" w:rsidRDefault="003B4564" w:rsidP="006E43F4">
      <w:r>
        <w:separator/>
      </w:r>
    </w:p>
  </w:endnote>
  <w:endnote w:type="continuationSeparator" w:id="0">
    <w:p w14:paraId="4DF6FC91" w14:textId="77777777" w:rsidR="003B4564" w:rsidRDefault="003B4564" w:rsidP="006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863A" w14:textId="77777777" w:rsidR="006E43F4" w:rsidRPr="00AC1FE8" w:rsidRDefault="006E43F4" w:rsidP="006E43F4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AC1FE8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C1FE8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AC1FE8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AC1FE8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AC1FE8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AC1FE8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AC1FE8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AC1FE8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AC1FE8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AC1FE8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AC1FE8">
          <w:rPr>
            <w:rStyle w:val="PageNumber"/>
            <w:rFonts w:ascii="Abade" w:hAnsi="Abade" w:cs="Arial"/>
            <w:noProof/>
            <w:sz w:val="20"/>
            <w:szCs w:val="20"/>
          </w:rPr>
          <w:t>5</w:t>
        </w:r>
        <w:r w:rsidRPr="00AC1FE8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AC1FE8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6BD0E81E" w14:textId="5E7638BE" w:rsidR="006E43F4" w:rsidRPr="00AC1FE8" w:rsidRDefault="006E43F4" w:rsidP="006E43F4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e" w:hAnsi="Abade" w:cs="Arial"/>
        <w:sz w:val="20"/>
        <w:szCs w:val="20"/>
      </w:rPr>
    </w:pPr>
    <w:r w:rsidRPr="00AC1FE8">
      <w:rPr>
        <w:rFonts w:ascii="Abade" w:hAnsi="Abade" w:cs="Arial"/>
        <w:sz w:val="20"/>
        <w:szCs w:val="20"/>
      </w:rPr>
      <w:t xml:space="preserve"> </w:t>
    </w:r>
    <w:r w:rsidRPr="00AC1FE8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F7CA" w14:textId="77777777" w:rsidR="003B4564" w:rsidRDefault="003B4564" w:rsidP="006E43F4">
      <w:r>
        <w:separator/>
      </w:r>
    </w:p>
  </w:footnote>
  <w:footnote w:type="continuationSeparator" w:id="0">
    <w:p w14:paraId="6632FC54" w14:textId="77777777" w:rsidR="003B4564" w:rsidRDefault="003B4564" w:rsidP="006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012945752">
    <w:abstractNumId w:val="2"/>
  </w:num>
  <w:num w:numId="2" w16cid:durableId="172693040">
    <w:abstractNumId w:val="0"/>
  </w:num>
  <w:num w:numId="3" w16cid:durableId="963579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65515"/>
    <w:rsid w:val="000F2CDE"/>
    <w:rsid w:val="00164CD5"/>
    <w:rsid w:val="0016756C"/>
    <w:rsid w:val="001940DA"/>
    <w:rsid w:val="001963C0"/>
    <w:rsid w:val="001D6364"/>
    <w:rsid w:val="00212867"/>
    <w:rsid w:val="00212E70"/>
    <w:rsid w:val="002A22D2"/>
    <w:rsid w:val="002B59C7"/>
    <w:rsid w:val="002C4C4A"/>
    <w:rsid w:val="002E2194"/>
    <w:rsid w:val="002E71AF"/>
    <w:rsid w:val="002F7E19"/>
    <w:rsid w:val="00306F3E"/>
    <w:rsid w:val="00354588"/>
    <w:rsid w:val="00373358"/>
    <w:rsid w:val="00393068"/>
    <w:rsid w:val="003B0C9B"/>
    <w:rsid w:val="003B4564"/>
    <w:rsid w:val="003E7D36"/>
    <w:rsid w:val="004505FC"/>
    <w:rsid w:val="00517C79"/>
    <w:rsid w:val="00532298"/>
    <w:rsid w:val="00537587"/>
    <w:rsid w:val="00543471"/>
    <w:rsid w:val="005D10CD"/>
    <w:rsid w:val="006116DF"/>
    <w:rsid w:val="0065136E"/>
    <w:rsid w:val="006766F1"/>
    <w:rsid w:val="00687D9F"/>
    <w:rsid w:val="006B448A"/>
    <w:rsid w:val="006D1556"/>
    <w:rsid w:val="006E43F4"/>
    <w:rsid w:val="00735749"/>
    <w:rsid w:val="00783C5A"/>
    <w:rsid w:val="007C4DE1"/>
    <w:rsid w:val="007E2860"/>
    <w:rsid w:val="007E4D73"/>
    <w:rsid w:val="0084001B"/>
    <w:rsid w:val="008512A6"/>
    <w:rsid w:val="00876E2A"/>
    <w:rsid w:val="008A00D5"/>
    <w:rsid w:val="008B1737"/>
    <w:rsid w:val="008D0EBE"/>
    <w:rsid w:val="008F59B4"/>
    <w:rsid w:val="00991BF9"/>
    <w:rsid w:val="009A29B2"/>
    <w:rsid w:val="009D09FE"/>
    <w:rsid w:val="009E474B"/>
    <w:rsid w:val="00A13104"/>
    <w:rsid w:val="00A257F7"/>
    <w:rsid w:val="00A442D6"/>
    <w:rsid w:val="00A57E75"/>
    <w:rsid w:val="00AA2886"/>
    <w:rsid w:val="00AB17F8"/>
    <w:rsid w:val="00AC1FE8"/>
    <w:rsid w:val="00B82B59"/>
    <w:rsid w:val="00BA19DD"/>
    <w:rsid w:val="00BC2408"/>
    <w:rsid w:val="00C02A49"/>
    <w:rsid w:val="00C1744D"/>
    <w:rsid w:val="00C6035F"/>
    <w:rsid w:val="00C63D24"/>
    <w:rsid w:val="00C71BBC"/>
    <w:rsid w:val="00C9468E"/>
    <w:rsid w:val="00C94A89"/>
    <w:rsid w:val="00CE3756"/>
    <w:rsid w:val="00D5535F"/>
    <w:rsid w:val="00D70191"/>
    <w:rsid w:val="00D871EF"/>
    <w:rsid w:val="00DA4E54"/>
    <w:rsid w:val="00DE2240"/>
    <w:rsid w:val="00E447C9"/>
    <w:rsid w:val="00E81FF6"/>
    <w:rsid w:val="00E96EFE"/>
    <w:rsid w:val="00EC51BB"/>
    <w:rsid w:val="00EE4A31"/>
    <w:rsid w:val="00EE583B"/>
    <w:rsid w:val="00F15789"/>
    <w:rsid w:val="00F67B23"/>
    <w:rsid w:val="00F71889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3F4"/>
  </w:style>
  <w:style w:type="paragraph" w:styleId="Footer">
    <w:name w:val="footer"/>
    <w:basedOn w:val="Normal"/>
    <w:link w:val="FooterChar"/>
    <w:uiPriority w:val="99"/>
    <w:unhideWhenUsed/>
    <w:rsid w:val="006E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3F4"/>
  </w:style>
  <w:style w:type="character" w:styleId="Hyperlink">
    <w:name w:val="Hyperlink"/>
    <w:basedOn w:val="DefaultParagraphFont"/>
    <w:uiPriority w:val="99"/>
    <w:unhideWhenUsed/>
    <w:rsid w:val="006E43F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E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4715</Characters>
  <Application>Microsoft Office Word</Application>
  <DocSecurity>0</DocSecurity>
  <Lines>188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Manager/>
  <Company/>
  <LinksUpToDate>false</LinksUpToDate>
  <CharactersWithSpaces>5361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Real Estate Power of Attorney Form</dc:title>
  <dc:subject/>
  <dc:creator>eForms</dc:creator>
  <cp:keywords/>
  <dc:description/>
  <cp:lastModifiedBy>Dell</cp:lastModifiedBy>
  <cp:revision>2</cp:revision>
  <cp:lastPrinted>2016-03-03T19:14:00Z</cp:lastPrinted>
  <dcterms:created xsi:type="dcterms:W3CDTF">2022-04-13T07:16:00Z</dcterms:created>
  <dcterms:modified xsi:type="dcterms:W3CDTF">2022-04-13T07:16:00Z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